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DF" w:rsidRPr="0047619F" w:rsidRDefault="00A145DF" w:rsidP="00A145DF">
      <w:pPr>
        <w:jc w:val="center"/>
      </w:pPr>
      <w:r w:rsidRPr="0047619F">
        <w:t>СПИСОК АФФИЛИРОВАННЫХ ЛИЦ</w:t>
      </w:r>
    </w:p>
    <w:p w:rsidR="00A145DF" w:rsidRPr="0047619F" w:rsidRDefault="00A145DF" w:rsidP="00A145DF">
      <w:pPr>
        <w:spacing w:before="100" w:beforeAutospacing="1" w:afterAutospacing="1"/>
        <w:jc w:val="center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Открытое акционерное общество по созданию техники и технологии добычи нефти и ремонта скважин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6"/>
        <w:gridCol w:w="4291"/>
        <w:gridCol w:w="298"/>
        <w:gridCol w:w="297"/>
        <w:gridCol w:w="296"/>
        <w:gridCol w:w="296"/>
        <w:gridCol w:w="296"/>
        <w:gridCol w:w="296"/>
        <w:gridCol w:w="296"/>
        <w:gridCol w:w="296"/>
        <w:gridCol w:w="296"/>
        <w:gridCol w:w="57"/>
        <w:gridCol w:w="57"/>
        <w:gridCol w:w="57"/>
        <w:gridCol w:w="57"/>
        <w:gridCol w:w="57"/>
        <w:gridCol w:w="57"/>
        <w:gridCol w:w="142"/>
        <w:gridCol w:w="57"/>
      </w:tblGrid>
      <w:tr w:rsidR="00A145DF" w:rsidRPr="00324242" w:rsidTr="00E01D17"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полное фирменное наименование акционерного общества) 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Код эмитента: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8C1611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</w:t>
            </w:r>
            <w:r w:rsidR="009A34EE">
              <w:rPr>
                <w:sz w:val="19"/>
                <w:szCs w:val="19"/>
              </w:rPr>
              <w:t>1</w:t>
            </w:r>
            <w:r w:rsidRPr="00324242">
              <w:rPr>
                <w:sz w:val="19"/>
                <w:szCs w:val="19"/>
              </w:rPr>
              <w:t>.</w:t>
            </w:r>
            <w:r w:rsidR="008C1611">
              <w:rPr>
                <w:sz w:val="19"/>
                <w:szCs w:val="19"/>
              </w:rPr>
              <w:t>03</w:t>
            </w:r>
            <w:r w:rsidRPr="00324242">
              <w:rPr>
                <w:sz w:val="19"/>
                <w:szCs w:val="19"/>
              </w:rPr>
              <w:t>.201</w:t>
            </w:r>
            <w:r w:rsidR="008C1611">
              <w:rPr>
                <w:sz w:val="19"/>
                <w:szCs w:val="19"/>
              </w:rPr>
              <w:t>7</w:t>
            </w:r>
            <w:r w:rsidRPr="00324242">
              <w:rPr>
                <w:sz w:val="19"/>
                <w:szCs w:val="19"/>
              </w:rPr>
              <w:t>г.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дата, на которую составлен список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акционерного общества)</w:t>
            </w: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Место нахождения эмитента: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625039, 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 xml:space="preserve">юмень </w:t>
            </w:r>
            <w:proofErr w:type="spellStart"/>
            <w:r w:rsidRPr="00324242">
              <w:rPr>
                <w:sz w:val="19"/>
                <w:szCs w:val="19"/>
              </w:rPr>
              <w:t>ул.Мельникайте</w:t>
            </w:r>
            <w:proofErr w:type="spellEnd"/>
            <w:r w:rsidRPr="00324242">
              <w:rPr>
                <w:sz w:val="19"/>
                <w:szCs w:val="19"/>
              </w:rPr>
              <w:t>, 44а\1 </w:t>
            </w: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proofErr w:type="gramStart"/>
            <w:r w:rsidRPr="00324242">
              <w:rPr>
                <w:sz w:val="19"/>
                <w:szCs w:val="19"/>
              </w:rPr>
      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      </w:r>
            <w:proofErr w:type="gramEnd"/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  </w:t>
      </w:r>
      <w:r w:rsidRPr="0047619F">
        <w:rPr>
          <w:rFonts w:ascii="Verdana" w:hAnsi="Verdana"/>
          <w:sz w:val="19"/>
          <w:szCs w:val="19"/>
        </w:rPr>
        <w:br/>
        <w:t xml:space="preserve">    Информация, содержащаяся в настоящем списке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лиц, подлежит раскрытию в соответствии с законодательством Российской Федерации о ценных бумагах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0"/>
        <w:gridCol w:w="171"/>
        <w:gridCol w:w="1937"/>
        <w:gridCol w:w="171"/>
        <w:gridCol w:w="3215"/>
        <w:gridCol w:w="171"/>
      </w:tblGrid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Адрес страницы в сети Интернет: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  <w:lang w:val="en-US"/>
              </w:rPr>
              <w:t>www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ttdn</w:t>
            </w:r>
            <w:proofErr w:type="spellEnd"/>
            <w:r w:rsidR="008E6D25">
              <w:rPr>
                <w:sz w:val="19"/>
                <w:szCs w:val="19"/>
              </w:rPr>
              <w:t>72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ru</w:t>
            </w:r>
            <w:proofErr w:type="spellEnd"/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3.1. Наименование должности уполномоченного лица эмитента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В.А.Ведерников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И.О. 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8C1611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3.2. Дата "</w:t>
            </w:r>
            <w:r w:rsidR="009A34EE">
              <w:rPr>
                <w:sz w:val="19"/>
                <w:szCs w:val="19"/>
              </w:rPr>
              <w:t>31</w:t>
            </w:r>
            <w:r w:rsidRPr="00324242">
              <w:rPr>
                <w:sz w:val="19"/>
                <w:szCs w:val="19"/>
              </w:rPr>
              <w:t>"</w:t>
            </w:r>
            <w:r w:rsidR="008C1611">
              <w:rPr>
                <w:sz w:val="19"/>
                <w:szCs w:val="19"/>
              </w:rPr>
              <w:t>марта</w:t>
            </w:r>
            <w:r w:rsidR="009A34EE">
              <w:rPr>
                <w:sz w:val="19"/>
                <w:szCs w:val="19"/>
              </w:rPr>
              <w:t xml:space="preserve"> </w:t>
            </w:r>
            <w:r w:rsidRPr="00324242">
              <w:rPr>
                <w:sz w:val="19"/>
                <w:szCs w:val="19"/>
              </w:rPr>
              <w:t xml:space="preserve">  201</w:t>
            </w:r>
            <w:r w:rsidR="008C1611">
              <w:rPr>
                <w:sz w:val="19"/>
                <w:szCs w:val="19"/>
              </w:rPr>
              <w:t>7</w:t>
            </w:r>
            <w:r w:rsidRPr="00324242">
              <w:rPr>
                <w:sz w:val="19"/>
                <w:szCs w:val="19"/>
              </w:rPr>
              <w:t>г.</w:t>
            </w:r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</w:t>
      </w:r>
      <w:r w:rsidRPr="0047619F">
        <w:rPr>
          <w:rFonts w:ascii="Verdana" w:hAnsi="Verdana"/>
          <w:sz w:val="19"/>
          <w:szCs w:val="19"/>
        </w:rPr>
        <w:br/>
        <w:t> </w:t>
      </w:r>
      <w:r w:rsidRPr="0047619F">
        <w:rPr>
          <w:rFonts w:ascii="Verdana" w:hAnsi="Verdana"/>
          <w:sz w:val="19"/>
          <w:szCs w:val="19"/>
        </w:rPr>
        <w:br/>
        <w:t xml:space="preserve">    Б) Содержание списка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 акционерного общества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8"/>
        <w:gridCol w:w="1513"/>
        <w:gridCol w:w="36"/>
        <w:gridCol w:w="172"/>
        <w:gridCol w:w="349"/>
        <w:gridCol w:w="172"/>
        <w:gridCol w:w="172"/>
        <w:gridCol w:w="349"/>
        <w:gridCol w:w="86"/>
        <w:gridCol w:w="180"/>
        <w:gridCol w:w="361"/>
        <w:gridCol w:w="361"/>
        <w:gridCol w:w="361"/>
        <w:gridCol w:w="1039"/>
        <w:gridCol w:w="1271"/>
        <w:gridCol w:w="1635"/>
      </w:tblGrid>
      <w:tr w:rsidR="00A145DF" w:rsidRPr="00324242" w:rsidTr="00A145DF">
        <w:trPr>
          <w:gridAfter w:val="14"/>
          <w:wAfter w:w="3487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Коды эмитента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A145DF">
        <w:trPr>
          <w:gridAfter w:val="14"/>
          <w:wAfter w:w="3487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ИНН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7202037817</w:t>
            </w:r>
          </w:p>
        </w:tc>
      </w:tr>
      <w:tr w:rsidR="00A145DF" w:rsidRPr="00324242" w:rsidTr="00A145DF">
        <w:trPr>
          <w:gridAfter w:val="14"/>
          <w:wAfter w:w="3487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ОГРН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1027200807666</w:t>
            </w:r>
          </w:p>
        </w:tc>
      </w:tr>
      <w:tr w:rsidR="0095068E" w:rsidRPr="00324242" w:rsidTr="00914DF2">
        <w:tblPrEx>
          <w:jc w:val="left"/>
        </w:tblPrEx>
        <w:trPr>
          <w:gridAfter w:val="3"/>
        </w:trPr>
        <w:tc>
          <w:tcPr>
            <w:tcW w:w="15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lastRenderedPageBreak/>
              <w:t> </w:t>
            </w:r>
            <w:r w:rsidRPr="00324242">
              <w:rPr>
                <w:sz w:val="19"/>
                <w:szCs w:val="19"/>
              </w:rPr>
              <w:t xml:space="preserve">I. Состав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</w:t>
            </w:r>
            <w:proofErr w:type="gramStart"/>
            <w:r w:rsidRPr="00324242">
              <w:rPr>
                <w:sz w:val="19"/>
                <w:szCs w:val="19"/>
              </w:rPr>
              <w:t>на</w:t>
            </w:r>
            <w:proofErr w:type="gram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</w:tr>
      <w:tr w:rsidR="0095068E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>/</w:t>
            </w:r>
            <w:proofErr w:type="spellStart"/>
            <w:r w:rsidRPr="00324242">
              <w:rPr>
                <w:sz w:val="19"/>
                <w:szCs w:val="19"/>
              </w:rPr>
              <w:t>п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24242">
              <w:rPr>
                <w:sz w:val="19"/>
                <w:szCs w:val="19"/>
              </w:rPr>
              <w:t>аффилированного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Основание (основания), в силу которого лицо признается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ным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Дата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наступле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 xml:space="preserve"> основания (</w:t>
            </w:r>
            <w:proofErr w:type="spellStart"/>
            <w:r w:rsidRPr="00324242">
              <w:rPr>
                <w:sz w:val="19"/>
                <w:szCs w:val="19"/>
              </w:rPr>
              <w:t>основа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ний</w:t>
            </w:r>
            <w:proofErr w:type="spellEnd"/>
            <w:r w:rsidRPr="00324242"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участия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в уставном капитале акционерного 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принадлежащих </w:t>
            </w:r>
            <w:proofErr w:type="spellStart"/>
            <w:r w:rsidRPr="00324242">
              <w:rPr>
                <w:sz w:val="19"/>
                <w:szCs w:val="19"/>
              </w:rPr>
              <w:t>аффилированному</w:t>
            </w:r>
            <w:proofErr w:type="spellEnd"/>
            <w:r w:rsidRPr="00324242">
              <w:rPr>
                <w:sz w:val="19"/>
                <w:szCs w:val="19"/>
              </w:rPr>
              <w:t xml:space="preserve"> лицу обыкновенных акций акционерного общества, %</w:t>
            </w:r>
          </w:p>
        </w:tc>
      </w:tr>
      <w:tr w:rsidR="0095068E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7 </w:t>
            </w:r>
          </w:p>
        </w:tc>
      </w:tr>
      <w:tr w:rsidR="0095068E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Ведерников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Виктор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9506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  <w:r w:rsidR="00A145DF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3</w:t>
            </w:r>
            <w:r w:rsidR="00A145DF"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6</w:t>
            </w:r>
            <w:r w:rsidR="00A145DF"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95068E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Гардт</w:t>
            </w:r>
            <w:proofErr w:type="spellEnd"/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Владимир Александрович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.М</w:t>
            </w:r>
            <w:proofErr w:type="gramEnd"/>
            <w:r w:rsidRPr="00324242">
              <w:rPr>
                <w:sz w:val="19"/>
                <w:szCs w:val="19"/>
              </w:rPr>
              <w:t>осква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23.03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6</w:t>
            </w:r>
            <w:r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95068E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9506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145DF" w:rsidRPr="003242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Новоселов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Александр Николаевич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9506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23.03.2016г.</w:t>
            </w:r>
            <w:r w:rsidR="00A145DF"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95068E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9506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145DF" w:rsidRPr="003242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Овсий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Леонид Иванович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9506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26.03.2016г.</w:t>
            </w:r>
            <w:r w:rsidR="00A145DF"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1,71</w:t>
            </w:r>
          </w:p>
        </w:tc>
      </w:tr>
      <w:tr w:rsidR="0095068E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Спица </w:t>
            </w:r>
          </w:p>
          <w:p w:rsidR="0095068E" w:rsidRPr="00324242" w:rsidRDefault="0095068E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Сергей Григорьевич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9506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23.03.2016г.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</w:tbl>
    <w:p w:rsidR="00A145DF" w:rsidRDefault="00A145DF" w:rsidP="00A145DF"/>
    <w:p w:rsidR="00A145DF" w:rsidRDefault="00A145DF" w:rsidP="00A145DF"/>
    <w:p w:rsidR="00C57E5D" w:rsidRDefault="00C57E5D"/>
    <w:sectPr w:rsidR="00C57E5D" w:rsidSect="00FC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DF"/>
    <w:rsid w:val="001249F5"/>
    <w:rsid w:val="00137168"/>
    <w:rsid w:val="005A3A66"/>
    <w:rsid w:val="006C0337"/>
    <w:rsid w:val="0077660C"/>
    <w:rsid w:val="008C1611"/>
    <w:rsid w:val="008E6D25"/>
    <w:rsid w:val="00914DF2"/>
    <w:rsid w:val="0095068E"/>
    <w:rsid w:val="00957257"/>
    <w:rsid w:val="009A34EE"/>
    <w:rsid w:val="009F3ED4"/>
    <w:rsid w:val="00A145DF"/>
    <w:rsid w:val="00A34F57"/>
    <w:rsid w:val="00AA79C2"/>
    <w:rsid w:val="00B53173"/>
    <w:rsid w:val="00C57E5D"/>
    <w:rsid w:val="00E32BDF"/>
    <w:rsid w:val="00F0762D"/>
    <w:rsid w:val="00FC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350</Words>
  <Characters>1997</Characters>
  <Application>Microsoft Office Word</Application>
  <DocSecurity>0</DocSecurity>
  <Lines>16</Lines>
  <Paragraphs>4</Paragraphs>
  <ScaleCrop>false</ScaleCrop>
  <Company>org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2015-07-06T04:32:00Z</dcterms:created>
  <dcterms:modified xsi:type="dcterms:W3CDTF">2017-03-28T05:06:00Z</dcterms:modified>
</cp:coreProperties>
</file>